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31E7" w14:textId="6ECBC5E3" w:rsidR="00C754C4" w:rsidRDefault="003F3312" w:rsidP="00C754C4">
      <w:pPr>
        <w:pStyle w:val="Subtitl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371C16" wp14:editId="2E9A4167">
                <wp:simplePos x="0" y="0"/>
                <wp:positionH relativeFrom="column">
                  <wp:posOffset>4322445</wp:posOffset>
                </wp:positionH>
                <wp:positionV relativeFrom="paragraph">
                  <wp:posOffset>-29210</wp:posOffset>
                </wp:positionV>
                <wp:extent cx="0" cy="6928485"/>
                <wp:effectExtent l="0" t="0" r="0" b="0"/>
                <wp:wrapNone/>
                <wp:docPr id="10191449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848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154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0.35pt;margin-top:-2.3pt;width:0;height:54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" strokeweight="1pt">
                <v:stroke dashstyle="1 1" endcap="round"/>
              </v:shape>
            </w:pict>
          </mc:Fallback>
        </mc:AlternateContent>
      </w:r>
    </w:p>
    <w:p w14:paraId="4DEE717D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4F84AAF1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2F9EB3EC" w14:textId="77777777" w:rsidR="00523AF7" w:rsidRPr="00F81863" w:rsidRDefault="00523AF7" w:rsidP="00C754C4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Custom Mix </w:t>
      </w:r>
      <w:r w:rsidR="00770EE7" w:rsidRPr="00F81863">
        <w:rPr>
          <w:rFonts w:ascii="Times New Roman" w:hAnsi="Times New Roman"/>
          <w:sz w:val="18"/>
          <w:szCs w:val="18"/>
        </w:rPr>
        <w:t>Chicken</w:t>
      </w:r>
      <w:r w:rsidR="00FF072F" w:rsidRPr="00F81863">
        <w:rPr>
          <w:rFonts w:ascii="Times New Roman" w:hAnsi="Times New Roman"/>
          <w:sz w:val="18"/>
          <w:szCs w:val="18"/>
        </w:rPr>
        <w:t xml:space="preserve"> </w:t>
      </w:r>
      <w:r w:rsidRPr="00F81863">
        <w:rPr>
          <w:rFonts w:ascii="Times New Roman" w:hAnsi="Times New Roman"/>
          <w:sz w:val="18"/>
          <w:szCs w:val="18"/>
        </w:rPr>
        <w:t>Feed</w:t>
      </w:r>
    </w:p>
    <w:p w14:paraId="76692C70" w14:textId="77777777" w:rsidR="00523AF7" w:rsidRPr="00F81863" w:rsidRDefault="00523AF7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MEDICATED</w:t>
      </w:r>
    </w:p>
    <w:p w14:paraId="3BDABE5F" w14:textId="77777777" w:rsidR="00F81863" w:rsidRPr="00F81863" w:rsidRDefault="00F81863">
      <w:pPr>
        <w:pStyle w:val="Subtitle"/>
        <w:rPr>
          <w:rFonts w:ascii="Times New Roman" w:hAnsi="Times New Roman"/>
          <w:sz w:val="18"/>
          <w:szCs w:val="18"/>
        </w:rPr>
      </w:pPr>
    </w:p>
    <w:p w14:paraId="51C61BC0" w14:textId="77777777" w:rsidR="00523AF7" w:rsidRPr="00F81863" w:rsidRDefault="00523AF7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Active Drug Ingredient: </w:t>
      </w:r>
      <w:r w:rsidR="00B42E57">
        <w:rPr>
          <w:rFonts w:ascii="Times New Roman" w:hAnsi="Times New Roman"/>
          <w:sz w:val="18"/>
          <w:szCs w:val="18"/>
        </w:rPr>
        <w:t>ZOALENE</w:t>
      </w:r>
    </w:p>
    <w:p w14:paraId="38237B67" w14:textId="77777777" w:rsidR="00523AF7" w:rsidRPr="00F81863" w:rsidRDefault="00523AF7">
      <w:pPr>
        <w:pStyle w:val="Subtitle"/>
        <w:jc w:val="left"/>
        <w:rPr>
          <w:rFonts w:ascii="Times New Roman" w:hAnsi="Times New Roman"/>
          <w:sz w:val="18"/>
          <w:szCs w:val="18"/>
        </w:rPr>
      </w:pPr>
    </w:p>
    <w:p w14:paraId="4441F26A" w14:textId="77777777" w:rsidR="00523AF7" w:rsidRPr="00F81863" w:rsidRDefault="00523AF7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This feed contains ____ grams per ton of </w:t>
      </w:r>
      <w:r w:rsidR="00B42E57">
        <w:rPr>
          <w:rFonts w:ascii="Times New Roman" w:hAnsi="Times New Roman"/>
          <w:sz w:val="18"/>
          <w:szCs w:val="18"/>
        </w:rPr>
        <w:t>Zoalene</w:t>
      </w:r>
      <w:r w:rsidRPr="00F81863">
        <w:rPr>
          <w:rFonts w:ascii="Times New Roman" w:hAnsi="Times New Roman"/>
          <w:sz w:val="18"/>
          <w:szCs w:val="18"/>
        </w:rPr>
        <w:t>.</w:t>
      </w:r>
    </w:p>
    <w:p w14:paraId="30FD97BD" w14:textId="77777777" w:rsidR="00B42E57" w:rsidRDefault="00B42E57">
      <w:pPr>
        <w:pStyle w:val="BodyText"/>
        <w:ind w:left="990" w:hanging="990"/>
        <w:jc w:val="left"/>
        <w:rPr>
          <w:rFonts w:ascii="Times New Roman" w:hAnsi="Times New Roman"/>
          <w:sz w:val="18"/>
          <w:szCs w:val="18"/>
        </w:rPr>
      </w:pPr>
    </w:p>
    <w:p w14:paraId="0BB2EF3A" w14:textId="77777777" w:rsidR="00523AF7" w:rsidRPr="00F81863" w:rsidRDefault="00523AF7">
      <w:pPr>
        <w:pStyle w:val="BodyText"/>
        <w:ind w:left="990" w:hanging="990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Check Use Level &amp; Indications for Use:</w:t>
      </w:r>
    </w:p>
    <w:tbl>
      <w:tblPr>
        <w:tblW w:w="657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"/>
        <w:gridCol w:w="2160"/>
        <w:gridCol w:w="4140"/>
      </w:tblGrid>
      <w:tr w:rsidR="00523AF7" w:rsidRPr="00F81863" w14:paraId="066007F3" w14:textId="77777777" w:rsidTr="00C754C4">
        <w:tc>
          <w:tcPr>
            <w:tcW w:w="270" w:type="dxa"/>
          </w:tcPr>
          <w:p w14:paraId="6A903512" w14:textId="77777777" w:rsidR="00523AF7" w:rsidRPr="00F81863" w:rsidRDefault="00523AF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3950EBCD" w14:textId="77777777" w:rsidR="00FF072F" w:rsidRDefault="00B42E57" w:rsidP="00B4178D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113.5 g/ton</w:t>
            </w:r>
            <w:r w:rsidR="00FF072F" w:rsidRPr="00F81863">
              <w:rPr>
                <w:b/>
                <w:sz w:val="18"/>
                <w:szCs w:val="18"/>
              </w:rPr>
              <w:t xml:space="preserve"> </w:t>
            </w:r>
          </w:p>
          <w:p w14:paraId="7072DF67" w14:textId="77777777" w:rsidR="00DA6E78" w:rsidRPr="00F81863" w:rsidRDefault="00DA6E78" w:rsidP="00B4178D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(0.0125%)</w:t>
            </w:r>
          </w:p>
          <w:p w14:paraId="01F15AA6" w14:textId="77777777" w:rsidR="00B4178D" w:rsidRPr="00F81863" w:rsidRDefault="00B4178D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14:paraId="232F38E5" w14:textId="77777777" w:rsidR="00D215FD" w:rsidRPr="00F81863" w:rsidRDefault="00D215FD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14:paraId="65A67193" w14:textId="77777777" w:rsidR="00D01C3E" w:rsidRPr="00D01C3E" w:rsidRDefault="00D01C3E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D01C3E">
              <w:rPr>
                <w:b/>
                <w:sz w:val="18"/>
                <w:szCs w:val="18"/>
              </w:rPr>
              <w:t>Chickens</w:t>
            </w:r>
            <w:r w:rsidR="00B42E57">
              <w:rPr>
                <w:b/>
                <w:sz w:val="18"/>
                <w:szCs w:val="18"/>
              </w:rPr>
              <w:t xml:space="preserve"> (Broilers)</w:t>
            </w:r>
          </w:p>
          <w:p w14:paraId="3D5FF0B7" w14:textId="77777777" w:rsidR="00B4178D" w:rsidRPr="00F81863" w:rsidRDefault="00B42E57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an aid in prevention and control of coccidiosis</w:t>
            </w:r>
            <w:r w:rsidR="00FF072F" w:rsidRPr="00F81863">
              <w:rPr>
                <w:sz w:val="18"/>
                <w:szCs w:val="18"/>
              </w:rPr>
              <w:t>.</w:t>
            </w:r>
          </w:p>
          <w:p w14:paraId="24A26DEE" w14:textId="77777777" w:rsidR="000553D7" w:rsidRPr="00F81863" w:rsidRDefault="000553D7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523AF7" w:rsidRPr="00F81863" w14:paraId="6C8F558B" w14:textId="77777777" w:rsidTr="00C754C4">
        <w:tc>
          <w:tcPr>
            <w:tcW w:w="270" w:type="dxa"/>
          </w:tcPr>
          <w:p w14:paraId="2D1DA981" w14:textId="77777777" w:rsidR="00523AF7" w:rsidRPr="00F81863" w:rsidRDefault="00523AF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65FC847D" w14:textId="77777777" w:rsidR="00FF072F" w:rsidRDefault="00DA6E78" w:rsidP="00FF072F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113.5 g/ton</w:t>
            </w:r>
          </w:p>
          <w:p w14:paraId="2373AC51" w14:textId="77777777" w:rsidR="00DA6E78" w:rsidRPr="00F81863" w:rsidRDefault="00DA6E78" w:rsidP="00FF072F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(0.0125%)</w:t>
            </w:r>
          </w:p>
          <w:p w14:paraId="27A67166" w14:textId="77777777" w:rsidR="00B4178D" w:rsidRPr="00F81863" w:rsidRDefault="00B4178D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14:paraId="375924F4" w14:textId="77777777" w:rsidR="00D01C3E" w:rsidRPr="00D01C3E" w:rsidRDefault="00D01C3E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Chickens (</w:t>
            </w:r>
            <w:r w:rsidR="00DA6E78">
              <w:rPr>
                <w:b/>
                <w:sz w:val="18"/>
                <w:szCs w:val="18"/>
              </w:rPr>
              <w:t>Broilers</w:t>
            </w:r>
            <w:r>
              <w:rPr>
                <w:b/>
                <w:sz w:val="18"/>
                <w:szCs w:val="18"/>
              </w:rPr>
              <w:t>)</w:t>
            </w:r>
          </w:p>
          <w:p w14:paraId="71EB88BE" w14:textId="77777777" w:rsidR="00523AF7" w:rsidRPr="00F81863" w:rsidRDefault="00DA6E78" w:rsidP="00A71CF0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an aid in development of active immunity</w:t>
            </w:r>
            <w:r w:rsidR="00A71CF0">
              <w:rPr>
                <w:sz w:val="18"/>
                <w:szCs w:val="18"/>
              </w:rPr>
              <w:t xml:space="preserve"> to coccidiosis.  Starter ration-severe exposure to coccidiosis.</w:t>
            </w:r>
          </w:p>
          <w:p w14:paraId="73E9D4A3" w14:textId="77777777" w:rsidR="00770EE7" w:rsidRPr="00F81863" w:rsidRDefault="00770EE7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</w:p>
        </w:tc>
      </w:tr>
      <w:tr w:rsidR="00523AF7" w:rsidRPr="00F81863" w14:paraId="772D359A" w14:textId="77777777" w:rsidTr="00C754C4">
        <w:tc>
          <w:tcPr>
            <w:tcW w:w="270" w:type="dxa"/>
          </w:tcPr>
          <w:p w14:paraId="51D197BA" w14:textId="77777777" w:rsidR="00523AF7" w:rsidRPr="00F81863" w:rsidRDefault="00523AF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70B69980" w14:textId="77777777" w:rsidR="00B4178D" w:rsidRDefault="00A71CF0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75.4-113.5 g/ton</w:t>
            </w:r>
          </w:p>
          <w:p w14:paraId="282BC906" w14:textId="77777777" w:rsidR="00A71CF0" w:rsidRDefault="00A71CF0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(0.0083%-0.0125%)</w:t>
            </w:r>
          </w:p>
          <w:p w14:paraId="32CBB908" w14:textId="77777777" w:rsidR="00D01C3E" w:rsidRDefault="00D01C3E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14:paraId="4C86372E" w14:textId="77777777" w:rsidR="00D01C3E" w:rsidRPr="00D01C3E" w:rsidRDefault="00D01C3E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53FFC04B" w14:textId="77777777" w:rsidR="00D01C3E" w:rsidRPr="00D01C3E" w:rsidRDefault="00D01C3E" w:rsidP="00D01C3E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D01C3E">
              <w:rPr>
                <w:b/>
                <w:sz w:val="18"/>
                <w:szCs w:val="18"/>
              </w:rPr>
              <w:t>Chickens (</w:t>
            </w:r>
            <w:r w:rsidR="00A71CF0">
              <w:rPr>
                <w:b/>
                <w:sz w:val="18"/>
                <w:szCs w:val="18"/>
              </w:rPr>
              <w:t>Replacements</w:t>
            </w:r>
            <w:r w:rsidRPr="00D01C3E">
              <w:rPr>
                <w:b/>
                <w:sz w:val="18"/>
                <w:szCs w:val="18"/>
              </w:rPr>
              <w:t>)</w:t>
            </w:r>
          </w:p>
          <w:p w14:paraId="1580DC42" w14:textId="77777777" w:rsidR="00A71CF0" w:rsidRPr="00F81863" w:rsidRDefault="00A71CF0" w:rsidP="00A71CF0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an aid in development of active immunity to coccidiosis.  Grower ration-severe exposure to coccidiosis.</w:t>
            </w:r>
          </w:p>
          <w:p w14:paraId="0B8E8FBE" w14:textId="77777777" w:rsidR="00D01C3E" w:rsidRPr="00D01C3E" w:rsidRDefault="00D01C3E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  <w:u w:val="single"/>
              </w:rPr>
            </w:pPr>
          </w:p>
        </w:tc>
      </w:tr>
      <w:tr w:rsidR="00523AF7" w:rsidRPr="00F81863" w14:paraId="0B942D19" w14:textId="77777777" w:rsidTr="00A71CF0">
        <w:tc>
          <w:tcPr>
            <w:tcW w:w="270" w:type="dxa"/>
          </w:tcPr>
          <w:p w14:paraId="1C6E3D06" w14:textId="77777777" w:rsidR="00523AF7" w:rsidRPr="00F81863" w:rsidRDefault="00523AF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4C27CE32" w14:textId="77777777" w:rsidR="00A71CF0" w:rsidRDefault="00A71CF0" w:rsidP="00A71CF0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75.4-113.5 g/ton</w:t>
            </w:r>
          </w:p>
          <w:p w14:paraId="2E1E24CA" w14:textId="77777777" w:rsidR="00A71CF0" w:rsidRDefault="00A71CF0" w:rsidP="00A71CF0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(0.0083%-0.0125%)</w:t>
            </w:r>
          </w:p>
          <w:p w14:paraId="55761DF1" w14:textId="77777777" w:rsidR="00900ADA" w:rsidRDefault="00900ADA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14:paraId="2F67881C" w14:textId="77777777" w:rsidR="00900ADA" w:rsidRDefault="00900ADA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14:paraId="31DD60AE" w14:textId="77777777" w:rsidR="00900ADA" w:rsidRPr="00F81863" w:rsidRDefault="00900ADA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14D2CA21" w14:textId="77777777" w:rsidR="00900ADA" w:rsidRPr="00D01C3E" w:rsidRDefault="00900ADA" w:rsidP="00900ADA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D01C3E">
              <w:rPr>
                <w:b/>
                <w:sz w:val="18"/>
                <w:szCs w:val="18"/>
              </w:rPr>
              <w:t>Chickens (</w:t>
            </w:r>
            <w:r>
              <w:rPr>
                <w:b/>
                <w:sz w:val="18"/>
                <w:szCs w:val="18"/>
              </w:rPr>
              <w:t>Replacements</w:t>
            </w:r>
            <w:r w:rsidRPr="00D01C3E">
              <w:rPr>
                <w:b/>
                <w:sz w:val="18"/>
                <w:szCs w:val="18"/>
              </w:rPr>
              <w:t>)</w:t>
            </w:r>
          </w:p>
          <w:p w14:paraId="75A1226F" w14:textId="77777777" w:rsidR="00A71CF0" w:rsidRPr="00F81863" w:rsidRDefault="00A71CF0" w:rsidP="00A71CF0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an aid in development of active immunity to coccidiosis.  Starter ration-light to moderate exposure to coccidiosis.</w:t>
            </w:r>
          </w:p>
          <w:p w14:paraId="41B30358" w14:textId="77777777" w:rsidR="00523AF7" w:rsidRPr="00F81863" w:rsidRDefault="00523AF7" w:rsidP="00900ADA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</w:p>
        </w:tc>
      </w:tr>
      <w:tr w:rsidR="00A71CF0" w:rsidRPr="00F81863" w14:paraId="00C885CC" w14:textId="77777777" w:rsidTr="00C754C4">
        <w:tc>
          <w:tcPr>
            <w:tcW w:w="270" w:type="dxa"/>
            <w:tcBorders>
              <w:bottom w:val="single" w:sz="6" w:space="0" w:color="000000"/>
            </w:tcBorders>
          </w:tcPr>
          <w:p w14:paraId="4E92E1A9" w14:textId="77777777" w:rsidR="00A71CF0" w:rsidRPr="00F81863" w:rsidRDefault="00A71CF0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73E7F878" w14:textId="77777777" w:rsidR="00A71CF0" w:rsidRDefault="00A71CF0" w:rsidP="00A71CF0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36.3-75.4 g/ton</w:t>
            </w:r>
          </w:p>
          <w:p w14:paraId="2533F8E6" w14:textId="77777777" w:rsidR="00A71CF0" w:rsidRDefault="00A71CF0" w:rsidP="00A71CF0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(0.004-0.0083%)</w:t>
            </w:r>
          </w:p>
        </w:tc>
        <w:tc>
          <w:tcPr>
            <w:tcW w:w="4140" w:type="dxa"/>
            <w:tcBorders>
              <w:bottom w:val="single" w:sz="6" w:space="0" w:color="000000"/>
            </w:tcBorders>
          </w:tcPr>
          <w:p w14:paraId="55E05935" w14:textId="77777777" w:rsidR="00A71CF0" w:rsidRPr="00D01C3E" w:rsidRDefault="00A71CF0" w:rsidP="00A71CF0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D01C3E">
              <w:rPr>
                <w:b/>
                <w:sz w:val="18"/>
                <w:szCs w:val="18"/>
              </w:rPr>
              <w:t>Chickens (</w:t>
            </w:r>
            <w:r>
              <w:rPr>
                <w:b/>
                <w:sz w:val="18"/>
                <w:szCs w:val="18"/>
              </w:rPr>
              <w:t>Replacements</w:t>
            </w:r>
            <w:r w:rsidRPr="00D01C3E">
              <w:rPr>
                <w:b/>
                <w:sz w:val="18"/>
                <w:szCs w:val="18"/>
              </w:rPr>
              <w:t>)</w:t>
            </w:r>
          </w:p>
          <w:p w14:paraId="1ACB354D" w14:textId="77777777" w:rsidR="00A71CF0" w:rsidRPr="00D01C3E" w:rsidRDefault="00A71CF0" w:rsidP="00A71CF0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As an aid in development of active immunity to coccidiosis.  Grower ration-light to moderate exposure to coccidiosis.</w:t>
            </w:r>
          </w:p>
        </w:tc>
      </w:tr>
    </w:tbl>
    <w:p w14:paraId="27C186C7" w14:textId="6DEEB8B4" w:rsidR="009E2489" w:rsidRDefault="00A71CF0" w:rsidP="009E2489">
      <w:pPr>
        <w:pStyle w:val="BodyText"/>
        <w:ind w:left="900" w:right="306" w:hanging="9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CAUTION</w:t>
      </w:r>
      <w:r w:rsidRPr="00305245">
        <w:rPr>
          <w:rFonts w:ascii="Times New Roman" w:hAnsi="Times New Roman"/>
          <w:sz w:val="18"/>
          <w:szCs w:val="18"/>
        </w:rPr>
        <w:t xml:space="preserve">: Do not feed to laying birds; consult a veterinarian or poultry </w:t>
      </w:r>
      <w:r w:rsidR="009E2489">
        <w:rPr>
          <w:rFonts w:ascii="Times New Roman" w:hAnsi="Times New Roman"/>
          <w:sz w:val="18"/>
          <w:szCs w:val="18"/>
        </w:rPr>
        <w:t xml:space="preserve">   </w:t>
      </w:r>
    </w:p>
    <w:p w14:paraId="465C4574" w14:textId="77777777" w:rsidR="00523AF7" w:rsidRDefault="009E2489" w:rsidP="009E2489">
      <w:pPr>
        <w:pStyle w:val="BodyText"/>
        <w:ind w:left="900" w:right="306" w:hanging="9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</w:t>
      </w:r>
      <w:r w:rsidR="00A71CF0" w:rsidRPr="00305245">
        <w:rPr>
          <w:rFonts w:ascii="Times New Roman" w:hAnsi="Times New Roman"/>
          <w:sz w:val="18"/>
          <w:szCs w:val="18"/>
        </w:rPr>
        <w:t>pathologist if losses exceed 0.5% in a two-day period.</w:t>
      </w:r>
    </w:p>
    <w:p w14:paraId="5CE14B38" w14:textId="77777777" w:rsidR="009E2489" w:rsidRDefault="009E2489" w:rsidP="009E2489">
      <w:pPr>
        <w:pStyle w:val="BodyText"/>
        <w:ind w:left="900" w:right="306" w:hanging="900"/>
        <w:rPr>
          <w:rFonts w:ascii="Times New Roman" w:hAnsi="Times New Roman"/>
          <w:sz w:val="18"/>
          <w:szCs w:val="18"/>
          <w:u w:val="single"/>
        </w:rPr>
      </w:pPr>
    </w:p>
    <w:p w14:paraId="4A0F7DDB" w14:textId="7A30B425" w:rsidR="00305245" w:rsidRDefault="00305245" w:rsidP="009E2489">
      <w:pPr>
        <w:pStyle w:val="BodyText"/>
        <w:ind w:left="900" w:right="306" w:hanging="9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LIMITATIONS FOR USE</w:t>
      </w:r>
      <w:r w:rsidRPr="00305245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 xml:space="preserve"> Grower </w:t>
      </w:r>
      <w:proofErr w:type="gramStart"/>
      <w:r>
        <w:rPr>
          <w:rFonts w:ascii="Times New Roman" w:hAnsi="Times New Roman"/>
          <w:sz w:val="18"/>
          <w:szCs w:val="18"/>
        </w:rPr>
        <w:t>ration</w:t>
      </w:r>
      <w:proofErr w:type="gramEnd"/>
      <w:r>
        <w:rPr>
          <w:rFonts w:ascii="Times New Roman" w:hAnsi="Times New Roman"/>
          <w:sz w:val="18"/>
          <w:szCs w:val="18"/>
        </w:rPr>
        <w:t xml:space="preserve"> not to be fed to birds over 14 weeks of age.  Feed continuously as sole ration.</w:t>
      </w:r>
    </w:p>
    <w:p w14:paraId="4F5C2495" w14:textId="77777777" w:rsidR="009E2489" w:rsidRDefault="009E2489" w:rsidP="009E2489">
      <w:pPr>
        <w:pStyle w:val="BodyText"/>
        <w:ind w:left="900" w:right="306" w:hanging="900"/>
        <w:rPr>
          <w:rFonts w:ascii="Times New Roman" w:hAnsi="Times New Roman"/>
          <w:sz w:val="18"/>
          <w:szCs w:val="18"/>
          <w:u w:val="single"/>
        </w:rPr>
      </w:pPr>
    </w:p>
    <w:p w14:paraId="1CF442CB" w14:textId="0990A78A" w:rsidR="00305245" w:rsidRPr="00F81863" w:rsidRDefault="00305245" w:rsidP="009E2489">
      <w:pPr>
        <w:pStyle w:val="BodyText"/>
        <w:ind w:left="900" w:right="306" w:hanging="9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NOTE</w:t>
      </w:r>
      <w:r w:rsidRPr="00305245">
        <w:rPr>
          <w:rFonts w:ascii="Times New Roman" w:hAnsi="Times New Roman"/>
          <w:sz w:val="18"/>
          <w:szCs w:val="18"/>
        </w:rPr>
        <w:t>:</w:t>
      </w:r>
      <w:r w:rsidR="007E477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Exposure conditions should be noted on</w:t>
      </w:r>
      <w:r w:rsidR="009E2489">
        <w:rPr>
          <w:rFonts w:ascii="Times New Roman" w:hAnsi="Times New Roman"/>
          <w:sz w:val="18"/>
          <w:szCs w:val="18"/>
        </w:rPr>
        <w:t xml:space="preserve"> label of feeds for replacement </w:t>
      </w:r>
      <w:r>
        <w:rPr>
          <w:rFonts w:ascii="Times New Roman" w:hAnsi="Times New Roman"/>
          <w:sz w:val="18"/>
          <w:szCs w:val="18"/>
        </w:rPr>
        <w:t>chickens.</w:t>
      </w:r>
    </w:p>
    <w:p w14:paraId="61B33757" w14:textId="77777777" w:rsidR="000C66EA" w:rsidRPr="00F81863" w:rsidRDefault="00AF053E" w:rsidP="00AF053E">
      <w:pPr>
        <w:pStyle w:val="BodyText"/>
        <w:ind w:left="1080" w:right="97" w:hanging="180"/>
        <w:jc w:val="center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                    </w:t>
      </w:r>
      <w:r w:rsidR="000C66EA" w:rsidRPr="00F81863">
        <w:rPr>
          <w:rFonts w:ascii="Times New Roman" w:hAnsi="Times New Roman"/>
          <w:sz w:val="18"/>
          <w:szCs w:val="18"/>
        </w:rPr>
        <w:t xml:space="preserve">                     </w:t>
      </w:r>
    </w:p>
    <w:p w14:paraId="335EFD64" w14:textId="77777777" w:rsidR="00523AF7" w:rsidRPr="00F81863" w:rsidRDefault="000C66EA" w:rsidP="00AF053E">
      <w:pPr>
        <w:pStyle w:val="BodyText"/>
        <w:ind w:left="1080" w:right="97" w:hanging="180"/>
        <w:jc w:val="center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                                      </w:t>
      </w:r>
      <w:r w:rsidR="009E2489">
        <w:rPr>
          <w:rFonts w:ascii="Times New Roman" w:hAnsi="Times New Roman"/>
          <w:sz w:val="18"/>
          <w:szCs w:val="18"/>
        </w:rPr>
        <w:t xml:space="preserve">                  </w:t>
      </w:r>
      <w:r w:rsidRPr="00F81863">
        <w:rPr>
          <w:rFonts w:ascii="Times New Roman" w:hAnsi="Times New Roman"/>
          <w:sz w:val="18"/>
          <w:szCs w:val="18"/>
        </w:rPr>
        <w:t xml:space="preserve"> UK</w:t>
      </w:r>
      <w:r w:rsidR="00523AF7" w:rsidRPr="00F81863">
        <w:rPr>
          <w:rFonts w:ascii="Times New Roman" w:hAnsi="Times New Roman"/>
          <w:sz w:val="18"/>
          <w:szCs w:val="18"/>
        </w:rPr>
        <w:t xml:space="preserve"> Regulatory Services – </w:t>
      </w:r>
      <w:r w:rsidR="009E2489">
        <w:rPr>
          <w:rFonts w:ascii="Times New Roman" w:hAnsi="Times New Roman"/>
          <w:sz w:val="18"/>
          <w:szCs w:val="18"/>
        </w:rPr>
        <w:t>01/17</w:t>
      </w:r>
    </w:p>
    <w:p w14:paraId="5E2BB7AC" w14:textId="77777777" w:rsidR="000C66EA" w:rsidRPr="00F81863" w:rsidRDefault="000C66EA" w:rsidP="00AF053E">
      <w:pPr>
        <w:pStyle w:val="BodyText"/>
        <w:ind w:left="1080" w:right="97" w:hanging="180"/>
        <w:jc w:val="center"/>
        <w:rPr>
          <w:rFonts w:ascii="Times New Roman" w:hAnsi="Times New Roman"/>
          <w:sz w:val="18"/>
          <w:szCs w:val="18"/>
        </w:rPr>
      </w:pPr>
    </w:p>
    <w:p w14:paraId="4E32333A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76E40791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25033B2A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08018CE8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3E87612B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6AA793FF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39E594A0" w14:textId="77777777" w:rsidR="009E2489" w:rsidRDefault="009E2489" w:rsidP="009E2489">
      <w:pPr>
        <w:pStyle w:val="Subtitle"/>
        <w:rPr>
          <w:rFonts w:ascii="Times New Roman" w:hAnsi="Times New Roman"/>
          <w:sz w:val="18"/>
          <w:szCs w:val="18"/>
        </w:rPr>
      </w:pPr>
    </w:p>
    <w:p w14:paraId="378382AF" w14:textId="77777777" w:rsidR="009E2489" w:rsidRDefault="009E2489" w:rsidP="009E2489">
      <w:pPr>
        <w:pStyle w:val="Subtitle"/>
        <w:rPr>
          <w:rFonts w:ascii="Times New Roman" w:hAnsi="Times New Roman"/>
          <w:sz w:val="18"/>
          <w:szCs w:val="18"/>
        </w:rPr>
      </w:pPr>
    </w:p>
    <w:p w14:paraId="4B395521" w14:textId="77777777" w:rsidR="009E2489" w:rsidRDefault="009E2489" w:rsidP="009E2489">
      <w:pPr>
        <w:pStyle w:val="Subtitle"/>
        <w:rPr>
          <w:rFonts w:ascii="Times New Roman" w:hAnsi="Times New Roman"/>
          <w:sz w:val="18"/>
          <w:szCs w:val="18"/>
        </w:rPr>
      </w:pPr>
    </w:p>
    <w:p w14:paraId="7183BFDB" w14:textId="77777777" w:rsidR="009E2489" w:rsidRPr="00F81863" w:rsidRDefault="009E2489" w:rsidP="009E2489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Custom Mix Chicken Feed</w:t>
      </w:r>
    </w:p>
    <w:p w14:paraId="666431D6" w14:textId="77777777" w:rsidR="009E2489" w:rsidRPr="00F81863" w:rsidRDefault="009E2489" w:rsidP="009E2489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MEDICATED</w:t>
      </w:r>
    </w:p>
    <w:p w14:paraId="2CD8D38F" w14:textId="77777777" w:rsidR="009E2489" w:rsidRPr="00F81863" w:rsidRDefault="009E2489" w:rsidP="009E2489">
      <w:pPr>
        <w:pStyle w:val="Subtitle"/>
        <w:rPr>
          <w:rFonts w:ascii="Times New Roman" w:hAnsi="Times New Roman"/>
          <w:sz w:val="18"/>
          <w:szCs w:val="18"/>
        </w:rPr>
      </w:pPr>
    </w:p>
    <w:p w14:paraId="1538CF3F" w14:textId="77777777" w:rsidR="009E2489" w:rsidRPr="00F81863" w:rsidRDefault="009E2489" w:rsidP="009E2489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Active Drug Ingredient: </w:t>
      </w:r>
      <w:r>
        <w:rPr>
          <w:rFonts w:ascii="Times New Roman" w:hAnsi="Times New Roman"/>
          <w:sz w:val="18"/>
          <w:szCs w:val="18"/>
        </w:rPr>
        <w:t>ZOALENE</w:t>
      </w:r>
    </w:p>
    <w:p w14:paraId="3F736380" w14:textId="77777777" w:rsidR="009E2489" w:rsidRPr="00F81863" w:rsidRDefault="009E2489" w:rsidP="009E2489">
      <w:pPr>
        <w:pStyle w:val="Subtitle"/>
        <w:jc w:val="left"/>
        <w:rPr>
          <w:rFonts w:ascii="Times New Roman" w:hAnsi="Times New Roman"/>
          <w:sz w:val="18"/>
          <w:szCs w:val="18"/>
        </w:rPr>
      </w:pPr>
    </w:p>
    <w:p w14:paraId="48BD0782" w14:textId="77777777" w:rsidR="009E2489" w:rsidRPr="00F81863" w:rsidRDefault="009E2489" w:rsidP="009E2489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This feed contains ____ grams per ton of </w:t>
      </w:r>
      <w:r>
        <w:rPr>
          <w:rFonts w:ascii="Times New Roman" w:hAnsi="Times New Roman"/>
          <w:sz w:val="18"/>
          <w:szCs w:val="18"/>
        </w:rPr>
        <w:t>Zoalene</w:t>
      </w:r>
      <w:r w:rsidRPr="00F81863">
        <w:rPr>
          <w:rFonts w:ascii="Times New Roman" w:hAnsi="Times New Roman"/>
          <w:sz w:val="18"/>
          <w:szCs w:val="18"/>
        </w:rPr>
        <w:t>.</w:t>
      </w:r>
    </w:p>
    <w:p w14:paraId="16D5D02F" w14:textId="77777777" w:rsidR="009E2489" w:rsidRDefault="009E2489" w:rsidP="009E2489">
      <w:pPr>
        <w:pStyle w:val="BodyText"/>
        <w:ind w:left="990" w:hanging="990"/>
        <w:jc w:val="left"/>
        <w:rPr>
          <w:rFonts w:ascii="Times New Roman" w:hAnsi="Times New Roman"/>
          <w:sz w:val="18"/>
          <w:szCs w:val="18"/>
        </w:rPr>
      </w:pPr>
    </w:p>
    <w:p w14:paraId="23A05944" w14:textId="77777777" w:rsidR="009E2489" w:rsidRPr="00F81863" w:rsidRDefault="009E2489" w:rsidP="009E2489">
      <w:pPr>
        <w:pStyle w:val="BodyText"/>
        <w:ind w:left="990" w:hanging="990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Check Use Level &amp; Indications for Use:</w:t>
      </w:r>
    </w:p>
    <w:tbl>
      <w:tblPr>
        <w:tblW w:w="657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"/>
        <w:gridCol w:w="2160"/>
        <w:gridCol w:w="4140"/>
      </w:tblGrid>
      <w:tr w:rsidR="009E2489" w:rsidRPr="00F81863" w14:paraId="05E04E40" w14:textId="77777777" w:rsidTr="00C06C11">
        <w:tc>
          <w:tcPr>
            <w:tcW w:w="270" w:type="dxa"/>
          </w:tcPr>
          <w:p w14:paraId="598D5666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1E3878F3" w14:textId="77777777" w:rsidR="009E2489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113.5 g/ton</w:t>
            </w:r>
            <w:r w:rsidRPr="00F81863">
              <w:rPr>
                <w:b/>
                <w:sz w:val="18"/>
                <w:szCs w:val="18"/>
              </w:rPr>
              <w:t xml:space="preserve"> </w:t>
            </w:r>
          </w:p>
          <w:p w14:paraId="7784B959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(0.0125%)</w:t>
            </w:r>
          </w:p>
          <w:p w14:paraId="39C77894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14:paraId="34699950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14:paraId="522B59D8" w14:textId="77777777" w:rsidR="009E2489" w:rsidRPr="00D01C3E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D01C3E">
              <w:rPr>
                <w:b/>
                <w:sz w:val="18"/>
                <w:szCs w:val="18"/>
              </w:rPr>
              <w:t>Chickens</w:t>
            </w:r>
            <w:r>
              <w:rPr>
                <w:b/>
                <w:sz w:val="18"/>
                <w:szCs w:val="18"/>
              </w:rPr>
              <w:t xml:space="preserve"> (Broilers)</w:t>
            </w:r>
          </w:p>
          <w:p w14:paraId="64228DC1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an aid in prevention and control of coccidiosis</w:t>
            </w:r>
            <w:r w:rsidRPr="00F81863">
              <w:rPr>
                <w:sz w:val="18"/>
                <w:szCs w:val="18"/>
              </w:rPr>
              <w:t>.</w:t>
            </w:r>
          </w:p>
          <w:p w14:paraId="1CA52099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9E2489" w:rsidRPr="00F81863" w14:paraId="060D5348" w14:textId="77777777" w:rsidTr="00C06C11">
        <w:tc>
          <w:tcPr>
            <w:tcW w:w="270" w:type="dxa"/>
          </w:tcPr>
          <w:p w14:paraId="0926975D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28898169" w14:textId="77777777" w:rsidR="009E2489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113.5 g/ton</w:t>
            </w:r>
          </w:p>
          <w:p w14:paraId="3E365C95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(0.0125%)</w:t>
            </w:r>
          </w:p>
          <w:p w14:paraId="468A85E3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14:paraId="4B3F336D" w14:textId="77777777" w:rsidR="009E2489" w:rsidRPr="00D01C3E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Chickens (Broilers)</w:t>
            </w:r>
          </w:p>
          <w:p w14:paraId="52A4ADE5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an aid in development of active immunity to coccidiosis.  Starter ration-severe exposure to coccidiosis.</w:t>
            </w:r>
          </w:p>
          <w:p w14:paraId="12B0071B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</w:p>
        </w:tc>
      </w:tr>
      <w:tr w:rsidR="009E2489" w:rsidRPr="00F81863" w14:paraId="7EA1CB71" w14:textId="77777777" w:rsidTr="00C06C11">
        <w:tc>
          <w:tcPr>
            <w:tcW w:w="270" w:type="dxa"/>
          </w:tcPr>
          <w:p w14:paraId="484094AC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70946811" w14:textId="77777777" w:rsidR="009E2489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75.4-113.5 g/ton</w:t>
            </w:r>
          </w:p>
          <w:p w14:paraId="08694F5D" w14:textId="77777777" w:rsidR="009E2489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(0.0083%-0.0125%)</w:t>
            </w:r>
          </w:p>
          <w:p w14:paraId="4B164793" w14:textId="77777777" w:rsidR="009E2489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14:paraId="30C4B35C" w14:textId="77777777" w:rsidR="009E2489" w:rsidRPr="00D01C3E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0521ABEA" w14:textId="77777777" w:rsidR="009E2489" w:rsidRPr="00D01C3E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D01C3E">
              <w:rPr>
                <w:b/>
                <w:sz w:val="18"/>
                <w:szCs w:val="18"/>
              </w:rPr>
              <w:t>Chickens (</w:t>
            </w:r>
            <w:r>
              <w:rPr>
                <w:b/>
                <w:sz w:val="18"/>
                <w:szCs w:val="18"/>
              </w:rPr>
              <w:t>Replacements</w:t>
            </w:r>
            <w:r w:rsidRPr="00D01C3E">
              <w:rPr>
                <w:b/>
                <w:sz w:val="18"/>
                <w:szCs w:val="18"/>
              </w:rPr>
              <w:t>)</w:t>
            </w:r>
          </w:p>
          <w:p w14:paraId="77CCDB2A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an aid in development of active immunity to coccidiosis.  Grower ration-severe exposure to coccidiosis.</w:t>
            </w:r>
          </w:p>
          <w:p w14:paraId="0900CC14" w14:textId="77777777" w:rsidR="009E2489" w:rsidRPr="00D01C3E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  <w:u w:val="single"/>
              </w:rPr>
            </w:pPr>
          </w:p>
        </w:tc>
      </w:tr>
      <w:tr w:rsidR="009E2489" w:rsidRPr="00F81863" w14:paraId="335C3300" w14:textId="77777777" w:rsidTr="00C06C11">
        <w:tc>
          <w:tcPr>
            <w:tcW w:w="270" w:type="dxa"/>
          </w:tcPr>
          <w:p w14:paraId="2006A663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3A29F304" w14:textId="77777777" w:rsidR="009E2489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75.4-113.5 g/ton</w:t>
            </w:r>
          </w:p>
          <w:p w14:paraId="765CAC21" w14:textId="77777777" w:rsidR="009E2489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(0.0083%-0.0125%)</w:t>
            </w:r>
          </w:p>
          <w:p w14:paraId="5C44595C" w14:textId="77777777" w:rsidR="009E2489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14:paraId="45250380" w14:textId="77777777" w:rsidR="009E2489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14:paraId="3804209D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1163FC15" w14:textId="77777777" w:rsidR="009E2489" w:rsidRPr="00D01C3E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D01C3E">
              <w:rPr>
                <w:b/>
                <w:sz w:val="18"/>
                <w:szCs w:val="18"/>
              </w:rPr>
              <w:t>Chickens (</w:t>
            </w:r>
            <w:r>
              <w:rPr>
                <w:b/>
                <w:sz w:val="18"/>
                <w:szCs w:val="18"/>
              </w:rPr>
              <w:t>Replacements</w:t>
            </w:r>
            <w:r w:rsidRPr="00D01C3E">
              <w:rPr>
                <w:b/>
                <w:sz w:val="18"/>
                <w:szCs w:val="18"/>
              </w:rPr>
              <w:t>)</w:t>
            </w:r>
          </w:p>
          <w:p w14:paraId="43CA6B53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an aid in development of active immunity to coccidiosis.  Starter ration-light to moderate exposure to coccidiosis.</w:t>
            </w:r>
          </w:p>
          <w:p w14:paraId="478423BF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</w:p>
        </w:tc>
      </w:tr>
      <w:tr w:rsidR="009E2489" w:rsidRPr="00F81863" w14:paraId="2DBD4408" w14:textId="77777777" w:rsidTr="00C06C11">
        <w:tc>
          <w:tcPr>
            <w:tcW w:w="270" w:type="dxa"/>
            <w:tcBorders>
              <w:bottom w:val="single" w:sz="6" w:space="0" w:color="000000"/>
            </w:tcBorders>
          </w:tcPr>
          <w:p w14:paraId="731D4DF4" w14:textId="77777777" w:rsidR="009E2489" w:rsidRPr="00F81863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46448A5E" w14:textId="77777777" w:rsidR="009E2489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36.3-75.4 g/ton</w:t>
            </w:r>
          </w:p>
          <w:p w14:paraId="4E7D1462" w14:textId="77777777" w:rsidR="009E2489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(0.004-0.0083%)</w:t>
            </w:r>
          </w:p>
        </w:tc>
        <w:tc>
          <w:tcPr>
            <w:tcW w:w="4140" w:type="dxa"/>
            <w:tcBorders>
              <w:bottom w:val="single" w:sz="6" w:space="0" w:color="000000"/>
            </w:tcBorders>
          </w:tcPr>
          <w:p w14:paraId="2F83E472" w14:textId="77777777" w:rsidR="009E2489" w:rsidRPr="00D01C3E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D01C3E">
              <w:rPr>
                <w:b/>
                <w:sz w:val="18"/>
                <w:szCs w:val="18"/>
              </w:rPr>
              <w:t>Chickens (</w:t>
            </w:r>
            <w:r>
              <w:rPr>
                <w:b/>
                <w:sz w:val="18"/>
                <w:szCs w:val="18"/>
              </w:rPr>
              <w:t>Replacements</w:t>
            </w:r>
            <w:r w:rsidRPr="00D01C3E">
              <w:rPr>
                <w:b/>
                <w:sz w:val="18"/>
                <w:szCs w:val="18"/>
              </w:rPr>
              <w:t>)</w:t>
            </w:r>
          </w:p>
          <w:p w14:paraId="71DFB204" w14:textId="77777777" w:rsidR="009E2489" w:rsidRPr="00D01C3E" w:rsidRDefault="009E2489" w:rsidP="00C06C11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As an aid in development of active immunity to coccidiosis.  Grower ration-light to moderate exposure to coccidiosis.</w:t>
            </w:r>
          </w:p>
        </w:tc>
      </w:tr>
    </w:tbl>
    <w:p w14:paraId="50E7B50E" w14:textId="6806289F" w:rsidR="009E2489" w:rsidRDefault="009E2489" w:rsidP="009E2489">
      <w:pPr>
        <w:pStyle w:val="BodyText"/>
        <w:ind w:left="900" w:right="306" w:hanging="9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CAUTION</w:t>
      </w:r>
      <w:r w:rsidRPr="00305245">
        <w:rPr>
          <w:rFonts w:ascii="Times New Roman" w:hAnsi="Times New Roman"/>
          <w:sz w:val="18"/>
          <w:szCs w:val="18"/>
        </w:rPr>
        <w:t xml:space="preserve">: Do not feed to laying birds; consult a veterinarian or poultry </w:t>
      </w:r>
      <w:r>
        <w:rPr>
          <w:rFonts w:ascii="Times New Roman" w:hAnsi="Times New Roman"/>
          <w:sz w:val="18"/>
          <w:szCs w:val="18"/>
        </w:rPr>
        <w:t xml:space="preserve">   </w:t>
      </w:r>
    </w:p>
    <w:p w14:paraId="6419C53B" w14:textId="77777777" w:rsidR="009E2489" w:rsidRDefault="009E2489" w:rsidP="009E2489">
      <w:pPr>
        <w:pStyle w:val="BodyText"/>
        <w:ind w:left="900" w:right="306" w:hanging="9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305245">
        <w:rPr>
          <w:rFonts w:ascii="Times New Roman" w:hAnsi="Times New Roman"/>
          <w:sz w:val="18"/>
          <w:szCs w:val="18"/>
        </w:rPr>
        <w:t>pathologist if losses exceed 0.5% in a two-day period.</w:t>
      </w:r>
    </w:p>
    <w:p w14:paraId="4BB05EE5" w14:textId="77777777" w:rsidR="009E2489" w:rsidRDefault="009E2489" w:rsidP="009E2489">
      <w:pPr>
        <w:pStyle w:val="BodyText"/>
        <w:ind w:left="900" w:right="306" w:hanging="900"/>
        <w:rPr>
          <w:rFonts w:ascii="Times New Roman" w:hAnsi="Times New Roman"/>
          <w:sz w:val="18"/>
          <w:szCs w:val="18"/>
          <w:u w:val="single"/>
        </w:rPr>
      </w:pPr>
    </w:p>
    <w:p w14:paraId="483557B3" w14:textId="181E9350" w:rsidR="009E2489" w:rsidRDefault="009E2489" w:rsidP="009E2489">
      <w:pPr>
        <w:pStyle w:val="BodyText"/>
        <w:ind w:left="900" w:right="306" w:hanging="9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LIMITATIONS FOR USE</w:t>
      </w:r>
      <w:r w:rsidRPr="00305245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 xml:space="preserve"> Grower </w:t>
      </w:r>
      <w:proofErr w:type="gramStart"/>
      <w:r>
        <w:rPr>
          <w:rFonts w:ascii="Times New Roman" w:hAnsi="Times New Roman"/>
          <w:sz w:val="18"/>
          <w:szCs w:val="18"/>
        </w:rPr>
        <w:t>ration</w:t>
      </w:r>
      <w:proofErr w:type="gramEnd"/>
      <w:r>
        <w:rPr>
          <w:rFonts w:ascii="Times New Roman" w:hAnsi="Times New Roman"/>
          <w:sz w:val="18"/>
          <w:szCs w:val="18"/>
        </w:rPr>
        <w:t xml:space="preserve"> not to be fed to birds over 14 weeks of age.  Feed continuously as sole ration.</w:t>
      </w:r>
    </w:p>
    <w:p w14:paraId="41724611" w14:textId="77777777" w:rsidR="009E2489" w:rsidRDefault="009E2489" w:rsidP="009E2489">
      <w:pPr>
        <w:pStyle w:val="BodyText"/>
        <w:ind w:left="900" w:right="306" w:hanging="900"/>
        <w:rPr>
          <w:rFonts w:ascii="Times New Roman" w:hAnsi="Times New Roman"/>
          <w:sz w:val="18"/>
          <w:szCs w:val="18"/>
          <w:u w:val="single"/>
        </w:rPr>
      </w:pPr>
    </w:p>
    <w:p w14:paraId="57F6E46C" w14:textId="6D6D6091" w:rsidR="009E2489" w:rsidRPr="00F81863" w:rsidRDefault="009E2489" w:rsidP="009E2489">
      <w:pPr>
        <w:pStyle w:val="BodyText"/>
        <w:ind w:left="900" w:right="306" w:hanging="9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NOTE</w:t>
      </w:r>
      <w:r w:rsidRPr="00305245">
        <w:rPr>
          <w:rFonts w:ascii="Times New Roman" w:hAnsi="Times New Roman"/>
          <w:sz w:val="18"/>
          <w:szCs w:val="18"/>
        </w:rPr>
        <w:t>:</w:t>
      </w:r>
      <w:r w:rsidR="007E477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Exposure conditions should be noted on label of feeds for replacement chickens.</w:t>
      </w:r>
    </w:p>
    <w:p w14:paraId="35A5F2CE" w14:textId="77777777" w:rsidR="009E2489" w:rsidRPr="00F81863" w:rsidRDefault="009E2489" w:rsidP="009E2489">
      <w:pPr>
        <w:pStyle w:val="BodyText"/>
        <w:ind w:left="1080" w:right="97" w:hanging="180"/>
        <w:jc w:val="center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                                         </w:t>
      </w:r>
    </w:p>
    <w:p w14:paraId="3A608E12" w14:textId="77777777" w:rsidR="00AF053E" w:rsidRPr="00F81863" w:rsidRDefault="009E2489" w:rsidP="009E2489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F81863">
        <w:rPr>
          <w:rFonts w:ascii="Times New Roman" w:hAnsi="Times New Roman"/>
          <w:sz w:val="18"/>
          <w:szCs w:val="18"/>
        </w:rPr>
        <w:t xml:space="preserve"> UK Regulatory Services – </w:t>
      </w:r>
      <w:r>
        <w:rPr>
          <w:rFonts w:ascii="Times New Roman" w:hAnsi="Times New Roman"/>
          <w:sz w:val="18"/>
          <w:szCs w:val="18"/>
        </w:rPr>
        <w:t>01/17</w:t>
      </w:r>
    </w:p>
    <w:sectPr w:rsidR="00AF053E" w:rsidRPr="00F81863" w:rsidSect="000C66EA">
      <w:pgSz w:w="15840" w:h="12240" w:orient="landscape" w:code="1"/>
      <w:pgMar w:top="720" w:right="720" w:bottom="720" w:left="720" w:header="720" w:footer="720" w:gutter="288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A46"/>
    <w:multiLevelType w:val="multilevel"/>
    <w:tmpl w:val="84122CC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0C6288A"/>
    <w:multiLevelType w:val="multilevel"/>
    <w:tmpl w:val="CFCA1AC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23761A72"/>
    <w:multiLevelType w:val="multilevel"/>
    <w:tmpl w:val="5B3C67D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46FE30DF"/>
    <w:multiLevelType w:val="multilevel"/>
    <w:tmpl w:val="4FCCD6F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62396F60"/>
    <w:multiLevelType w:val="multilevel"/>
    <w:tmpl w:val="F508D23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490026885">
    <w:abstractNumId w:val="3"/>
  </w:num>
  <w:num w:numId="2" w16cid:durableId="573466941">
    <w:abstractNumId w:val="1"/>
  </w:num>
  <w:num w:numId="3" w16cid:durableId="415593627">
    <w:abstractNumId w:val="4"/>
  </w:num>
  <w:num w:numId="4" w16cid:durableId="587884783">
    <w:abstractNumId w:val="0"/>
  </w:num>
  <w:num w:numId="5" w16cid:durableId="1479762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8D"/>
    <w:rsid w:val="000553D7"/>
    <w:rsid w:val="00092B3B"/>
    <w:rsid w:val="000A7178"/>
    <w:rsid w:val="000C66EA"/>
    <w:rsid w:val="001806A9"/>
    <w:rsid w:val="002403E9"/>
    <w:rsid w:val="002B12DB"/>
    <w:rsid w:val="00305245"/>
    <w:rsid w:val="00361A61"/>
    <w:rsid w:val="00367E5E"/>
    <w:rsid w:val="003B776C"/>
    <w:rsid w:val="003F3312"/>
    <w:rsid w:val="004625D3"/>
    <w:rsid w:val="004C0EF6"/>
    <w:rsid w:val="00523AF7"/>
    <w:rsid w:val="007508C9"/>
    <w:rsid w:val="00770EE7"/>
    <w:rsid w:val="007C491E"/>
    <w:rsid w:val="007E4776"/>
    <w:rsid w:val="00871759"/>
    <w:rsid w:val="00894D90"/>
    <w:rsid w:val="00894F62"/>
    <w:rsid w:val="008B2901"/>
    <w:rsid w:val="00900ADA"/>
    <w:rsid w:val="0096355E"/>
    <w:rsid w:val="009E2489"/>
    <w:rsid w:val="00A70CDB"/>
    <w:rsid w:val="00A71CF0"/>
    <w:rsid w:val="00AF053E"/>
    <w:rsid w:val="00B4178D"/>
    <w:rsid w:val="00B42E57"/>
    <w:rsid w:val="00C06C11"/>
    <w:rsid w:val="00C754C4"/>
    <w:rsid w:val="00C86C0C"/>
    <w:rsid w:val="00D01C3E"/>
    <w:rsid w:val="00D139CF"/>
    <w:rsid w:val="00D215FD"/>
    <w:rsid w:val="00D41765"/>
    <w:rsid w:val="00DA6E78"/>
    <w:rsid w:val="00EC6A6D"/>
    <w:rsid w:val="00F22608"/>
    <w:rsid w:val="00F81863"/>
    <w:rsid w:val="00FB5003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5BBE5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710" w:hanging="1260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ind w:left="2070" w:hanging="2070"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ind w:left="1170" w:hanging="1170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900" w:hanging="900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1710" w:hanging="1260"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70"/>
      </w:tabs>
      <w:ind w:left="1134" w:hanging="1134"/>
      <w:jc w:val="both"/>
    </w:pPr>
    <w:rPr>
      <w:sz w:val="16"/>
    </w:rPr>
  </w:style>
  <w:style w:type="paragraph" w:styleId="BodyTextIndent2">
    <w:name w:val="Body Text Indent 2"/>
    <w:basedOn w:val="Normal"/>
    <w:pPr>
      <w:tabs>
        <w:tab w:val="left" w:pos="270"/>
        <w:tab w:val="left" w:pos="1134"/>
      </w:tabs>
      <w:ind w:left="2070" w:hanging="2070"/>
      <w:jc w:val="both"/>
    </w:pPr>
    <w:rPr>
      <w:sz w:val="16"/>
    </w:rPr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BodyText2">
    <w:name w:val="Body Text 2"/>
    <w:basedOn w:val="Normal"/>
    <w:rPr>
      <w:b/>
      <w:sz w:val="16"/>
    </w:rPr>
  </w:style>
  <w:style w:type="paragraph" w:styleId="BodyTextIndent3">
    <w:name w:val="Body Text Indent 3"/>
    <w:basedOn w:val="Normal"/>
    <w:pPr>
      <w:ind w:left="900" w:hanging="900"/>
      <w:jc w:val="both"/>
    </w:pPr>
    <w:rPr>
      <w:rFonts w:ascii="Century Schoolbook" w:hAnsi="Century Schoolbook"/>
      <w:b/>
      <w:sz w:val="14"/>
    </w:rPr>
  </w:style>
  <w:style w:type="paragraph" w:styleId="Title">
    <w:name w:val="Title"/>
    <w:basedOn w:val="Normal"/>
    <w:qFormat/>
    <w:pPr>
      <w:jc w:val="center"/>
    </w:pPr>
    <w:rPr>
      <w:rFonts w:ascii="Century Schoolbook" w:hAnsi="Century Schoolbook"/>
      <w:b/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b/>
      <w:sz w:val="24"/>
    </w:rPr>
  </w:style>
  <w:style w:type="paragraph" w:styleId="BalloonText">
    <w:name w:val="Balloon Text"/>
    <w:basedOn w:val="Normal"/>
    <w:semiHidden/>
    <w:rsid w:val="00F22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EB8A5B-275E-43CB-B6C3-92430711F44A}"/>
</file>

<file path=customXml/itemProps2.xml><?xml version="1.0" encoding="utf-8"?>
<ds:datastoreItem xmlns:ds="http://schemas.openxmlformats.org/officeDocument/2006/customXml" ds:itemID="{07FE52B4-1B97-4C4D-956E-D2EB14B0C444}"/>
</file>

<file path=customXml/itemProps3.xml><?xml version="1.0" encoding="utf-8"?>
<ds:datastoreItem xmlns:ds="http://schemas.openxmlformats.org/officeDocument/2006/customXml" ds:itemID="{43B83E98-425C-45C1-8035-F97EA98B9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2460</Characters>
  <Application>Microsoft Office Word</Application>
  <DocSecurity>0</DocSecurity>
  <Lines>164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TIAMULIN</vt:lpstr>
    </vt:vector>
  </TitlesOfParts>
  <Company>University of Kentucky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TIAMULIN</dc:title>
  <dc:subject/>
  <dc:creator>Regulatory Services Division</dc:creator>
  <cp:keywords/>
  <cp:lastModifiedBy>Freeman, Deidre J.</cp:lastModifiedBy>
  <cp:revision>3</cp:revision>
  <cp:lastPrinted>2015-11-13T18:24:00Z</cp:lastPrinted>
  <dcterms:created xsi:type="dcterms:W3CDTF">2026-03-24T20:47:00Z</dcterms:created>
  <dcterms:modified xsi:type="dcterms:W3CDTF">2026-04-02T15:43:00Z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